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7533" w14:textId="77777777" w:rsidR="00452E83" w:rsidRPr="00F1294B" w:rsidRDefault="00452E83" w:rsidP="00452E83">
      <w:pPr>
        <w:jc w:val="center"/>
        <w:rPr>
          <w:rFonts w:ascii="Times New Roman" w:hAnsi="Times New Roman" w:cs="Times New Roman"/>
          <w:b/>
          <w:szCs w:val="20"/>
        </w:rPr>
      </w:pPr>
      <w:r w:rsidRPr="00F1294B">
        <w:rPr>
          <w:rFonts w:ascii="Times New Roman" w:hAnsi="Times New Roman" w:cs="Times New Roman"/>
          <w:b/>
          <w:szCs w:val="20"/>
        </w:rPr>
        <w:t>FORMULARZ OFERTY</w:t>
      </w:r>
    </w:p>
    <w:p w14:paraId="54142D4C" w14:textId="3C8AAC36" w:rsidR="00452E83" w:rsidRPr="00F1294B" w:rsidRDefault="00452E83" w:rsidP="00452E83">
      <w:pPr>
        <w:jc w:val="both"/>
        <w:rPr>
          <w:rFonts w:ascii="Times New Roman" w:hAnsi="Times New Roman" w:cs="Times New Roman"/>
          <w:szCs w:val="20"/>
        </w:rPr>
      </w:pPr>
      <w:r w:rsidRPr="00F1294B">
        <w:rPr>
          <w:rFonts w:ascii="Times New Roman" w:hAnsi="Times New Roman" w:cs="Times New Roman"/>
          <w:szCs w:val="20"/>
        </w:rPr>
        <w:t xml:space="preserve">na dzierżawę powierzchni </w:t>
      </w:r>
      <w:r w:rsidR="005530F9">
        <w:rPr>
          <w:rFonts w:ascii="Times New Roman" w:hAnsi="Times New Roman" w:cs="Times New Roman"/>
          <w:szCs w:val="20"/>
        </w:rPr>
        <w:t xml:space="preserve">pomieszczenia </w:t>
      </w:r>
      <w:r w:rsidRPr="00F1294B">
        <w:rPr>
          <w:rFonts w:ascii="Times New Roman" w:hAnsi="Times New Roman" w:cs="Times New Roman"/>
          <w:szCs w:val="20"/>
        </w:rPr>
        <w:t xml:space="preserve"> </w:t>
      </w:r>
      <w:r w:rsidR="005530F9">
        <w:rPr>
          <w:rFonts w:ascii="Times New Roman" w:hAnsi="Times New Roman" w:cs="Times New Roman"/>
          <w:szCs w:val="20"/>
        </w:rPr>
        <w:t>na sklepik szkolny</w:t>
      </w:r>
      <w:bookmarkStart w:id="0" w:name="_GoBack"/>
      <w:bookmarkEnd w:id="0"/>
      <w:r w:rsidR="000403E1">
        <w:rPr>
          <w:rFonts w:ascii="Times New Roman" w:hAnsi="Times New Roman" w:cs="Times New Roman"/>
          <w:szCs w:val="20"/>
        </w:rPr>
        <w:t xml:space="preserve"> </w:t>
      </w:r>
      <w:r w:rsidR="008676AE">
        <w:rPr>
          <w:rFonts w:ascii="Times New Roman" w:hAnsi="Times New Roman" w:cs="Times New Roman"/>
          <w:szCs w:val="20"/>
        </w:rPr>
        <w:t>w </w:t>
      </w:r>
      <w:r w:rsidRPr="00F1294B">
        <w:rPr>
          <w:rFonts w:ascii="Times New Roman" w:hAnsi="Times New Roman" w:cs="Times New Roman"/>
          <w:szCs w:val="20"/>
        </w:rPr>
        <w:t>IV Liceum Ogólnokształcącym im. Cypriana Kamila Norwida w Białymstoku, ul. Zwierzyniecka 9a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452E83" w:rsidRPr="00F1294B" w14:paraId="1A4A51A3" w14:textId="77777777" w:rsidTr="002124D0">
        <w:tc>
          <w:tcPr>
            <w:tcW w:w="3227" w:type="dxa"/>
          </w:tcPr>
          <w:p w14:paraId="251A9B8C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8CE02A9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Imię i nazwisko*/Nazwa*/Firma* Oferenta</w:t>
            </w:r>
          </w:p>
        </w:tc>
        <w:tc>
          <w:tcPr>
            <w:tcW w:w="5835" w:type="dxa"/>
          </w:tcPr>
          <w:p w14:paraId="6248B4BB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665F54DF" w14:textId="77777777" w:rsidTr="002124D0">
        <w:tc>
          <w:tcPr>
            <w:tcW w:w="3227" w:type="dxa"/>
          </w:tcPr>
          <w:p w14:paraId="302A9CAD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DC9771B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Adres/Siedziba Oferenta</w:t>
            </w:r>
          </w:p>
          <w:p w14:paraId="64EB33FA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5" w:type="dxa"/>
          </w:tcPr>
          <w:p w14:paraId="2E35F0B0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16BAEF1F" w14:textId="77777777" w:rsidTr="002124D0">
        <w:tc>
          <w:tcPr>
            <w:tcW w:w="3227" w:type="dxa"/>
          </w:tcPr>
          <w:p w14:paraId="7247CD0B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7921DA0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Nr PESEL*/Nr NIP**REGON</w:t>
            </w:r>
          </w:p>
          <w:p w14:paraId="4B875C11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5" w:type="dxa"/>
          </w:tcPr>
          <w:p w14:paraId="22E3C2F5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577EEB97" w14:textId="77777777" w:rsidTr="002124D0">
        <w:tc>
          <w:tcPr>
            <w:tcW w:w="3227" w:type="dxa"/>
          </w:tcPr>
          <w:p w14:paraId="1C7441FE" w14:textId="77777777" w:rsidR="00452E83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3147CEC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 xml:space="preserve">Adres korespondencyjny </w:t>
            </w:r>
          </w:p>
          <w:p w14:paraId="340946CC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5" w:type="dxa"/>
          </w:tcPr>
          <w:p w14:paraId="62EDCA83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41A6B512" w14:textId="77777777" w:rsidTr="002124D0">
        <w:trPr>
          <w:trHeight w:val="642"/>
        </w:trPr>
        <w:tc>
          <w:tcPr>
            <w:tcW w:w="3227" w:type="dxa"/>
            <w:vAlign w:val="center"/>
          </w:tcPr>
          <w:p w14:paraId="3B20DE31" w14:textId="77777777" w:rsidR="00452E83" w:rsidRPr="00F1294B" w:rsidRDefault="00452E83" w:rsidP="002124D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Telefon/FAX/Tel. Komórkowy</w:t>
            </w:r>
          </w:p>
        </w:tc>
        <w:tc>
          <w:tcPr>
            <w:tcW w:w="5835" w:type="dxa"/>
          </w:tcPr>
          <w:p w14:paraId="76F8CB93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49DE4F12" w14:textId="77777777" w:rsidTr="002124D0">
        <w:trPr>
          <w:trHeight w:val="695"/>
        </w:trPr>
        <w:tc>
          <w:tcPr>
            <w:tcW w:w="3227" w:type="dxa"/>
            <w:vAlign w:val="center"/>
          </w:tcPr>
          <w:p w14:paraId="337D5852" w14:textId="77777777" w:rsidR="00452E83" w:rsidRPr="00F1294B" w:rsidRDefault="00452E83" w:rsidP="002124D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Adres email:</w:t>
            </w:r>
          </w:p>
        </w:tc>
        <w:tc>
          <w:tcPr>
            <w:tcW w:w="5835" w:type="dxa"/>
          </w:tcPr>
          <w:p w14:paraId="6AB20107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332BDD24" w14:textId="77777777" w:rsidTr="002124D0">
        <w:trPr>
          <w:trHeight w:val="1400"/>
        </w:trPr>
        <w:tc>
          <w:tcPr>
            <w:tcW w:w="9062" w:type="dxa"/>
            <w:gridSpan w:val="2"/>
          </w:tcPr>
          <w:p w14:paraId="708C4419" w14:textId="77777777" w:rsidR="00452E83" w:rsidRPr="00F1294B" w:rsidRDefault="00452E83" w:rsidP="00AB27B7">
            <w:pPr>
              <w:spacing w:before="480"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Proponowana stawka czynszu netto miesięcznie za dzierżawę …………………………………</w:t>
            </w:r>
          </w:p>
          <w:p w14:paraId="501D55C3" w14:textId="77777777" w:rsidR="00452E83" w:rsidRDefault="00452E83" w:rsidP="002124D0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 xml:space="preserve"> ………………………PLN </w:t>
            </w:r>
            <w:r w:rsidR="00AB27B7">
              <w:rPr>
                <w:rFonts w:ascii="Times New Roman" w:hAnsi="Times New Roman" w:cs="Times New Roman"/>
                <w:szCs w:val="20"/>
              </w:rPr>
              <w:t>(</w:t>
            </w:r>
            <w:r w:rsidRPr="00F1294B">
              <w:rPr>
                <w:rFonts w:ascii="Times New Roman" w:hAnsi="Times New Roman" w:cs="Times New Roman"/>
                <w:szCs w:val="20"/>
              </w:rPr>
              <w:t>słownie</w:t>
            </w:r>
            <w:r w:rsidR="00AB27B7">
              <w:rPr>
                <w:rFonts w:ascii="Times New Roman" w:hAnsi="Times New Roman" w:cs="Times New Roman"/>
                <w:szCs w:val="20"/>
              </w:rPr>
              <w:t>)</w:t>
            </w:r>
            <w:r w:rsidRPr="00F1294B">
              <w:rPr>
                <w:rFonts w:ascii="Times New Roman" w:hAnsi="Times New Roman" w:cs="Times New Roman"/>
                <w:szCs w:val="20"/>
              </w:rPr>
              <w:t xml:space="preserve"> ……………………………</w:t>
            </w:r>
            <w:r w:rsidR="00AB27B7">
              <w:rPr>
                <w:rFonts w:ascii="Times New Roman" w:hAnsi="Times New Roman" w:cs="Times New Roman"/>
                <w:szCs w:val="20"/>
              </w:rPr>
              <w:t>…………</w:t>
            </w:r>
            <w:r w:rsidRPr="00F1294B">
              <w:rPr>
                <w:rFonts w:ascii="Times New Roman" w:hAnsi="Times New Roman" w:cs="Times New Roman"/>
                <w:szCs w:val="20"/>
              </w:rPr>
              <w:t>………..</w:t>
            </w:r>
          </w:p>
          <w:p w14:paraId="106FFC39" w14:textId="77777777" w:rsidR="00AB27B7" w:rsidRPr="00F1294B" w:rsidRDefault="00AB27B7" w:rsidP="002124D0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brutto ……………………………….(słownie) …………………………………………………</w:t>
            </w:r>
          </w:p>
        </w:tc>
      </w:tr>
    </w:tbl>
    <w:p w14:paraId="34CF7E07" w14:textId="77777777" w:rsidR="00452E83" w:rsidRPr="00F1294B" w:rsidRDefault="00452E83" w:rsidP="00452E83">
      <w:pPr>
        <w:pStyle w:val="Default"/>
        <w:rPr>
          <w:sz w:val="22"/>
          <w:szCs w:val="20"/>
        </w:rPr>
      </w:pPr>
      <w:r w:rsidRPr="00F1294B">
        <w:rPr>
          <w:sz w:val="22"/>
          <w:szCs w:val="20"/>
        </w:rPr>
        <w:t>*niepotrzebne skreślić</w:t>
      </w:r>
    </w:p>
    <w:p w14:paraId="1722A51E" w14:textId="77777777" w:rsidR="00452E83" w:rsidRPr="00F1294B" w:rsidRDefault="00452E83" w:rsidP="00452E83">
      <w:pPr>
        <w:pStyle w:val="Default"/>
        <w:spacing w:line="360" w:lineRule="auto"/>
        <w:jc w:val="both"/>
        <w:rPr>
          <w:sz w:val="22"/>
          <w:szCs w:val="20"/>
        </w:rPr>
      </w:pPr>
      <w:r w:rsidRPr="00F1294B">
        <w:rPr>
          <w:sz w:val="22"/>
          <w:szCs w:val="20"/>
        </w:rPr>
        <w:t xml:space="preserve">2. Do oferty załączam obowiązkowo wymagane dokumenty: </w:t>
      </w:r>
    </w:p>
    <w:p w14:paraId="272529D2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sz w:val="22"/>
          <w:szCs w:val="20"/>
        </w:rPr>
        <w:t>odpis właściwego rejestru nie starszy niż 6 miesięcy</w:t>
      </w:r>
      <w:r>
        <w:rPr>
          <w:sz w:val="22"/>
          <w:szCs w:val="20"/>
        </w:rPr>
        <w:t>:</w:t>
      </w:r>
      <w:r w:rsidRPr="00F1294B">
        <w:rPr>
          <w:sz w:val="22"/>
          <w:szCs w:val="20"/>
        </w:rPr>
        <w:t xml:space="preserve"> Imię i Nazwisko, adres zamieszkania, Nr PESEL, ewentualnie nazwę przedsiębiorstwa, siedzibę, Nr NIP, REGON, umowę spółki cywilnej, </w:t>
      </w:r>
    </w:p>
    <w:p w14:paraId="57C2206C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iCs/>
          <w:sz w:val="22"/>
          <w:szCs w:val="20"/>
        </w:rPr>
        <w:t xml:space="preserve">aktualne zaświadczenie właściwego oddziału Zakładu Ubezpieczeń Społecznych lub Kasy Rolniczego Ubezpieczenia Społecznego, potwierdzające, że Oferent nie zalega z opłacaniem opłat na ubezpieczenie zdrowotne lub społeczne, </w:t>
      </w:r>
    </w:p>
    <w:p w14:paraId="4D62C5D8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iCs/>
          <w:sz w:val="22"/>
          <w:szCs w:val="20"/>
        </w:rPr>
        <w:t xml:space="preserve">aktualne zaświadczenie właściwego Urzędu Skarbowego o nie zaleganiu z opłacaniem podatków, </w:t>
      </w:r>
    </w:p>
    <w:p w14:paraId="614CDDE9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sz w:val="22"/>
          <w:szCs w:val="20"/>
        </w:rPr>
        <w:t>pisemne oświadczenie o zapoznaniu się z regulaminem przetargu, warunkami przetargu zawartymi w ogłoszeniu, warunkami umowy dzierżawy oraz o przyjęciu ich bez zastrzeżeń,</w:t>
      </w:r>
    </w:p>
    <w:p w14:paraId="5CEA29CE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sz w:val="22"/>
          <w:szCs w:val="20"/>
        </w:rPr>
        <w:t>złożone pisemne oświadczenie, o tym że znany jest mu stan nieruchomości oraz jest świadomy, iż na dzierżawcy ciąży obowiązek uzyskania opinii, zezwoleń l</w:t>
      </w:r>
      <w:r w:rsidR="000403E1">
        <w:rPr>
          <w:sz w:val="22"/>
          <w:szCs w:val="20"/>
        </w:rPr>
        <w:t>ub decyzji stosownych organów w </w:t>
      </w:r>
      <w:r w:rsidRPr="00F1294B">
        <w:rPr>
          <w:sz w:val="22"/>
          <w:szCs w:val="20"/>
        </w:rPr>
        <w:t>przedmiocie możliwości przeprowadzenia zamierzonej działalności.</w:t>
      </w:r>
    </w:p>
    <w:p w14:paraId="1E52AED6" w14:textId="77777777" w:rsidR="00452E83" w:rsidRPr="00F1294B" w:rsidRDefault="00452E83" w:rsidP="00452E83">
      <w:pPr>
        <w:pStyle w:val="Default"/>
        <w:jc w:val="both"/>
        <w:rPr>
          <w:sz w:val="22"/>
          <w:szCs w:val="20"/>
        </w:rPr>
      </w:pPr>
    </w:p>
    <w:p w14:paraId="650A09E7" w14:textId="77777777" w:rsidR="00452E83" w:rsidRPr="00F1294B" w:rsidRDefault="00452E83" w:rsidP="00452E83">
      <w:pPr>
        <w:pStyle w:val="Default"/>
        <w:jc w:val="both"/>
        <w:rPr>
          <w:sz w:val="22"/>
          <w:szCs w:val="20"/>
        </w:rPr>
      </w:pPr>
    </w:p>
    <w:p w14:paraId="4D2ACBAB" w14:textId="77777777" w:rsidR="009E505E" w:rsidRPr="00452E83" w:rsidRDefault="00452E83" w:rsidP="00452E83">
      <w:pPr>
        <w:jc w:val="both"/>
        <w:rPr>
          <w:rFonts w:ascii="Times New Roman" w:hAnsi="Times New Roman" w:cs="Times New Roman"/>
          <w:szCs w:val="20"/>
        </w:rPr>
      </w:pPr>
      <w:r w:rsidRPr="00F1294B">
        <w:rPr>
          <w:rFonts w:ascii="Times New Roman" w:hAnsi="Times New Roman" w:cs="Times New Roman"/>
          <w:szCs w:val="20"/>
        </w:rPr>
        <w:t>Białystok,</w:t>
      </w:r>
    </w:p>
    <w:sectPr w:rsidR="009E505E" w:rsidRPr="00452E83" w:rsidSect="00087A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20D"/>
    <w:multiLevelType w:val="hybridMultilevel"/>
    <w:tmpl w:val="C74AE220"/>
    <w:lvl w:ilvl="0" w:tplc="21A8A4B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83"/>
    <w:rsid w:val="000403E1"/>
    <w:rsid w:val="004133B6"/>
    <w:rsid w:val="00452E83"/>
    <w:rsid w:val="005530F9"/>
    <w:rsid w:val="008676AE"/>
    <w:rsid w:val="00922DBC"/>
    <w:rsid w:val="009E505E"/>
    <w:rsid w:val="00A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B6F"/>
  <w15:chartTrackingRefBased/>
  <w15:docId w15:val="{8A01A7D9-4846-4B8E-AF12-AE05592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2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Szast</dc:creator>
  <cp:keywords/>
  <dc:description/>
  <cp:lastModifiedBy>Bogusław Szast</cp:lastModifiedBy>
  <cp:revision>7</cp:revision>
  <dcterms:created xsi:type="dcterms:W3CDTF">2021-08-09T11:08:00Z</dcterms:created>
  <dcterms:modified xsi:type="dcterms:W3CDTF">2021-08-31T07:26:00Z</dcterms:modified>
</cp:coreProperties>
</file>